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52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</w:t>
      </w:r>
    </w:p>
    <w:p w14:paraId="2BA7F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478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年度广西资产评估行业集体调研课题选题申报表</w:t>
      </w:r>
    </w:p>
    <w:p w14:paraId="03AC5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A3E7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 xml:space="preserve">申报单位：      （盖章）                                         </w:t>
      </w:r>
    </w:p>
    <w:tbl>
      <w:tblPr>
        <w:tblStyle w:val="5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281"/>
        <w:gridCol w:w="2130"/>
        <w:gridCol w:w="1455"/>
        <w:gridCol w:w="1140"/>
      </w:tblGrid>
      <w:tr w14:paraId="3B98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6" w:type="dxa"/>
            <w:vAlign w:val="center"/>
          </w:tcPr>
          <w:p w14:paraId="39A09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81" w:type="dxa"/>
            <w:vAlign w:val="center"/>
          </w:tcPr>
          <w:p w14:paraId="1C9F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2130" w:type="dxa"/>
            <w:vAlign w:val="center"/>
          </w:tcPr>
          <w:p w14:paraId="3754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承担机构</w:t>
            </w:r>
          </w:p>
        </w:tc>
        <w:tc>
          <w:tcPr>
            <w:tcW w:w="1455" w:type="dxa"/>
            <w:vAlign w:val="center"/>
          </w:tcPr>
          <w:p w14:paraId="6B524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140" w:type="dxa"/>
            <w:vAlign w:val="center"/>
          </w:tcPr>
          <w:p w14:paraId="26A66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成员</w:t>
            </w:r>
          </w:p>
        </w:tc>
      </w:tr>
      <w:tr w14:paraId="1303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96" w:type="dxa"/>
            <w:vAlign w:val="center"/>
          </w:tcPr>
          <w:p w14:paraId="7A513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  <w:p w14:paraId="0C5F7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1" w:type="dxa"/>
            <w:vAlign w:val="center"/>
          </w:tcPr>
          <w:p w14:paraId="5CAED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10802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 w14:paraId="1F554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28FF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BD9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6" w:type="dxa"/>
            <w:vAlign w:val="center"/>
          </w:tcPr>
          <w:p w14:paraId="0A333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  <w:p w14:paraId="5CFE2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1" w:type="dxa"/>
            <w:vAlign w:val="center"/>
          </w:tcPr>
          <w:p w14:paraId="5FF15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204C0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 w14:paraId="4E9C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40195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7A62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6" w:type="dxa"/>
            <w:vAlign w:val="center"/>
          </w:tcPr>
          <w:p w14:paraId="387DF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  <w:p w14:paraId="34F5D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1" w:type="dxa"/>
            <w:vAlign w:val="center"/>
          </w:tcPr>
          <w:p w14:paraId="6D800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3CBC9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 w14:paraId="5E0D0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 w14:paraId="08E8E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79CEE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注:课题组成员须3人以上(含3人)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不超过5人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，课题承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担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机构人员占比超过三分之二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6DB2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2EE9C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DD1F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</w:t>
      </w:r>
    </w:p>
    <w:p w14:paraId="3EEFD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3E91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2026年度广西资产评估行业个人调研课题选题申报表 </w:t>
      </w:r>
    </w:p>
    <w:p w14:paraId="55CE4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46D8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 xml:space="preserve">                                                         </w:t>
      </w:r>
    </w:p>
    <w:tbl>
      <w:tblPr>
        <w:tblStyle w:val="5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932"/>
        <w:gridCol w:w="1515"/>
        <w:gridCol w:w="1710"/>
        <w:gridCol w:w="1875"/>
      </w:tblGrid>
      <w:tr w14:paraId="4757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89" w:type="dxa"/>
            <w:vAlign w:val="center"/>
          </w:tcPr>
          <w:p w14:paraId="6759E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32" w:type="dxa"/>
            <w:vAlign w:val="center"/>
          </w:tcPr>
          <w:p w14:paraId="01C3A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515" w:type="dxa"/>
            <w:vAlign w:val="center"/>
          </w:tcPr>
          <w:p w14:paraId="574B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710" w:type="dxa"/>
            <w:vAlign w:val="center"/>
          </w:tcPr>
          <w:p w14:paraId="5CC14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875" w:type="dxa"/>
            <w:vAlign w:val="center"/>
          </w:tcPr>
          <w:p w14:paraId="1A412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</w:tr>
      <w:tr w14:paraId="4DE2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89" w:type="dxa"/>
            <w:vAlign w:val="center"/>
          </w:tcPr>
          <w:p w14:paraId="1B815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  <w:p w14:paraId="49EA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vAlign w:val="center"/>
          </w:tcPr>
          <w:p w14:paraId="28D6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1A6C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 w14:paraId="72085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 w14:paraId="7DD76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769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89" w:type="dxa"/>
            <w:vAlign w:val="center"/>
          </w:tcPr>
          <w:p w14:paraId="4281C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  <w:p w14:paraId="48123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vAlign w:val="center"/>
          </w:tcPr>
          <w:p w14:paraId="01A0D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15" w:type="dxa"/>
            <w:vAlign w:val="center"/>
          </w:tcPr>
          <w:p w14:paraId="7D8A4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 w14:paraId="2ECAA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 w14:paraId="42CA6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00336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注:个人课题成员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不得超过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人，应为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在财政厅备案的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资产评估机构从业人员和协会工作人员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个人课题可直接向协会党委办公室申报。</w:t>
      </w:r>
    </w:p>
    <w:p w14:paraId="71D3F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52015"/>
    <w:rsid w:val="0AD85BC6"/>
    <w:rsid w:val="10A047C3"/>
    <w:rsid w:val="14682397"/>
    <w:rsid w:val="1D0B5B43"/>
    <w:rsid w:val="37A75B88"/>
    <w:rsid w:val="3E3C1720"/>
    <w:rsid w:val="3E5E6C04"/>
    <w:rsid w:val="495A6EFE"/>
    <w:rsid w:val="49C47F55"/>
    <w:rsid w:val="5A6B7A06"/>
    <w:rsid w:val="5EF70CDC"/>
    <w:rsid w:val="5F025D34"/>
    <w:rsid w:val="64B13A1E"/>
    <w:rsid w:val="661B658B"/>
    <w:rsid w:val="6CDA75EF"/>
    <w:rsid w:val="B5D37A88"/>
    <w:rsid w:val="FC3F84C4"/>
    <w:rsid w:val="FEF3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210</Characters>
  <Lines>0</Lines>
  <Paragraphs>0</Paragraphs>
  <TotalTime>17</TotalTime>
  <ScaleCrop>false</ScaleCrop>
  <LinksUpToDate>false</LinksUpToDate>
  <CharactersWithSpaces>332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2025-12-23T10:18:00Z</dcterms:created>
  <dc:creator>Administrator</dc:creator>
  <cp:lastModifiedBy>LYT</cp:lastModifiedBy>
  <dcterms:modified xsi:type="dcterms:W3CDTF">2026-02-06T02:01:07Z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eyJoZGlkIjoiN2FhYTEwNzE4NmI5ZmQwNTlkOGQ1ZjE5NTFkODg5MTkiLCJ1c2VySWQiOiIxNTgyOTQwNzk4In0=</vt:lpwstr>
  </property>
  <property fmtid="{D5CDD505-2E9C-101B-9397-08002B2CF9AE}" pid="4" name="ICV">
    <vt:lpwstr>82038AC7D0CF477FAB7BAE4ECAD7CB0F_12</vt:lpwstr>
  </property>
</Properties>
</file>