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53" w:rsidRDefault="005A1C53" w:rsidP="005A1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/>
          <w:sz w:val="30"/>
          <w:szCs w:val="30"/>
          <w:vertAlign w:val="superscript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5A1C53" w:rsidRDefault="005A1C53" w:rsidP="005A1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720"/>
        <w:jc w:val="center"/>
        <w:rPr>
          <w:rFonts w:ascii="仿宋_GB2312" w:eastAsia="仿宋_GB2312" w:hAnsi="仿宋"/>
          <w:color w:val="000000"/>
          <w:spacing w:val="2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  <w:szCs w:val="32"/>
        </w:rPr>
        <w:t>预算绩效评价专题培训班报名表</w:t>
      </w:r>
    </w:p>
    <w:p w:rsidR="005A1C53" w:rsidRDefault="005A1C53" w:rsidP="005A1C53">
      <w:pPr>
        <w:tabs>
          <w:tab w:val="left" w:pos="474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    （7月15日--7月16日）</w:t>
      </w:r>
    </w:p>
    <w:p w:rsidR="005A1C53" w:rsidRDefault="005A1C53" w:rsidP="005A1C53">
      <w:pPr>
        <w:tabs>
          <w:tab w:val="left" w:pos="540"/>
          <w:tab w:val="left" w:pos="6090"/>
        </w:tabs>
        <w:spacing w:line="0" w:lineRule="atLeas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单位名称(盖章)：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1335"/>
        <w:gridCol w:w="1440"/>
        <w:gridCol w:w="930"/>
        <w:gridCol w:w="1783"/>
        <w:gridCol w:w="2200"/>
        <w:gridCol w:w="4581"/>
        <w:gridCol w:w="1332"/>
      </w:tblGrid>
      <w:tr w:rsidR="005A1C53" w:rsidTr="0076205B">
        <w:trPr>
          <w:trHeight w:val="7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评估师会员编号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 (手机)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53" w:rsidRDefault="005A1C53" w:rsidP="0076205B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是否食宿</w:t>
            </w:r>
          </w:p>
        </w:tc>
      </w:tr>
      <w:tr w:rsidR="005A1C53" w:rsidTr="0076205B">
        <w:trPr>
          <w:trHeight w:val="3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5A1C53" w:rsidTr="0076205B">
        <w:trPr>
          <w:trHeight w:val="4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5A1C53" w:rsidTr="0076205B">
        <w:trPr>
          <w:trHeight w:val="36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5A1C53" w:rsidTr="0076205B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5A1C53" w:rsidTr="0076205B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3" w:rsidRDefault="005A1C53" w:rsidP="0076205B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5A1C53" w:rsidRDefault="005A1C53" w:rsidP="005A1C53">
      <w:pPr>
        <w:tabs>
          <w:tab w:val="left" w:pos="7505"/>
        </w:tabs>
        <w:ind w:firstLineChars="350" w:firstLine="9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填报人姓名：              联系电话（办公室）：             </w:t>
      </w:r>
      <w:r>
        <w:rPr>
          <w:rFonts w:ascii="宋体" w:hAnsi="宋体" w:hint="eastAsia"/>
          <w:sz w:val="28"/>
          <w:szCs w:val="28"/>
        </w:rPr>
        <w:tab/>
        <w:t>联系电话（手机）：</w:t>
      </w:r>
    </w:p>
    <w:p w:rsidR="005A1C53" w:rsidRDefault="005A1C53" w:rsidP="005A1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40" w:left="2044" w:hangingChars="400" w:hanging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注：1、请一定填上填报人姓名及联系电话。                                           </w:t>
      </w:r>
    </w:p>
    <w:p w:rsidR="005A1C53" w:rsidRDefault="005A1C53" w:rsidP="005A1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640" w:left="2044" w:hangingChars="250" w:hanging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2、请填报人在统计住宿时一定要问清楚，避免出现报了不住，或不报却住的情况。</w:t>
      </w:r>
    </w:p>
    <w:p w:rsidR="00E0433F" w:rsidRPr="005A1C53" w:rsidRDefault="00E0433F"/>
    <w:sectPr w:rsidR="00E0433F" w:rsidRPr="005A1C53" w:rsidSect="00A0102D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C53"/>
    <w:rsid w:val="005A1C53"/>
    <w:rsid w:val="00E0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2021-06-29T04:42:00Z</dcterms:created>
  <dcterms:modified xsi:type="dcterms:W3CDTF">2021-06-29T04:42:00Z</dcterms:modified>
</cp:coreProperties>
</file>