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26" w:rsidRDefault="00801326" w:rsidP="00801326">
      <w:pPr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附件1</w:t>
      </w:r>
    </w:p>
    <w:p w:rsidR="00801326" w:rsidRPr="001D62DB" w:rsidRDefault="00801326" w:rsidP="00801326">
      <w:pPr>
        <w:tabs>
          <w:tab w:val="left" w:pos="2355"/>
        </w:tabs>
        <w:spacing w:line="560" w:lineRule="exact"/>
        <w:ind w:firstLine="645"/>
        <w:jc w:val="center"/>
      </w:pPr>
      <w:r w:rsidRPr="001D62DB">
        <w:rPr>
          <w:rFonts w:ascii="方正小标宋简体" w:eastAsia="方正小标宋简体" w:hint="eastAsia"/>
        </w:rPr>
        <w:t>参</w:t>
      </w:r>
      <w:r>
        <w:rPr>
          <w:rFonts w:ascii="方正小标宋简体" w:eastAsia="方正小标宋简体" w:hint="eastAsia"/>
        </w:rPr>
        <w:t>加培训</w:t>
      </w:r>
      <w:r w:rsidRPr="001D62DB">
        <w:rPr>
          <w:rFonts w:ascii="方正小标宋简体" w:eastAsia="方正小标宋简体" w:hint="eastAsia"/>
        </w:rPr>
        <w:t>的资产评估机构名单</w:t>
      </w:r>
    </w:p>
    <w:tbl>
      <w:tblPr>
        <w:tblW w:w="8379" w:type="dxa"/>
        <w:tblInd w:w="93" w:type="dxa"/>
        <w:tblLook w:val="04A0"/>
      </w:tblPr>
      <w:tblGrid>
        <w:gridCol w:w="960"/>
        <w:gridCol w:w="7419"/>
      </w:tblGrid>
      <w:tr w:rsidR="00801326" w:rsidRPr="00B376D7" w:rsidTr="00176BED">
        <w:trPr>
          <w:trHeight w:val="3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序号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机构名称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广西荣洋资产土地房地产评估有限公司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广西华源房地产土地评估有限公司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3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广西北斗星房地产土地资产评估有限公司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4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广西华夏资产土地房地产评估有限公司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广西方中土地评估有限公司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6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深圳市国房土地房地产资产评估咨询有限公司广西分公司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7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广西立信房地产评估有限公司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8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广西思创房地产土地资产评估有限公司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9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广西三石土地房地产资产评估有限公司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10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广西德晧房地产评估有限公司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11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广西华正房地产土地资产评估有限公司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12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广西华元房地产土地资产评估有限公司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13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广西桂科资产房地产土地评估有限公司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14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广西方中房地产评估事务所有限公司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15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广西金诚房地产土地资产评估有限公司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16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广西明冠房地产土地资产评估有限公司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17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广西品盟房地产土地资产评估有限公司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18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广西和信房地产土地资产评估有限公司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19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广西至胜土地房地产评估有限公司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20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广西百盛房地产土地资产评估有限公司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21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广西广信土地房地产资产评估有限公司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22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广西金土资产房地产不动产评估有限公司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23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广西卓达房地产土地资产评估有限公司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24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广西国之信房地产土地资产评估有限公司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25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江苏天元房地产评估造价集团有限公司广西分公司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26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广西开宗房地产资产评估有限公司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27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江苏天圣房地产土地资产评估测绘有限公司广西分公司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28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北京建亚恒泰房地产评估有限公司南宁分公司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29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广西科源房地产资产评估有限公司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30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深圳市鹏信资产评估土地房地产估价有限公司南宁分公司</w:t>
            </w:r>
          </w:p>
        </w:tc>
      </w:tr>
      <w:tr w:rsidR="00801326" w:rsidRPr="00B376D7" w:rsidTr="00176BED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31</w:t>
            </w:r>
          </w:p>
        </w:tc>
        <w:tc>
          <w:tcPr>
            <w:tcW w:w="7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B376D7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B376D7">
              <w:rPr>
                <w:rFonts w:ascii="Arial" w:eastAsia="宋体" w:hAnsi="Arial" w:cs="Arial"/>
                <w:kern w:val="0"/>
                <w:sz w:val="20"/>
                <w:szCs w:val="20"/>
              </w:rPr>
              <w:t>广西万宇房地产资产评估有限公司</w:t>
            </w:r>
          </w:p>
        </w:tc>
      </w:tr>
      <w:tr w:rsidR="00801326" w:rsidRPr="00D55071" w:rsidTr="00176BED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D55071" w:rsidRDefault="00801326" w:rsidP="00176BED">
            <w:pPr>
              <w:widowControl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55071">
              <w:rPr>
                <w:rFonts w:ascii="Arial" w:eastAsia="宋体" w:hAnsi="Arial" w:cs="Arial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01326" w:rsidRPr="00D55071" w:rsidRDefault="00801326" w:rsidP="00176BED">
            <w:pPr>
              <w:widowControl/>
              <w:jc w:val="left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55071">
              <w:rPr>
                <w:rFonts w:ascii="Arial" w:eastAsia="宋体" w:hAnsi="Arial" w:cs="Arial"/>
                <w:kern w:val="0"/>
                <w:sz w:val="20"/>
                <w:szCs w:val="20"/>
              </w:rPr>
              <w:t>广西信和房地产土地资产评估有限公司</w:t>
            </w:r>
          </w:p>
        </w:tc>
      </w:tr>
    </w:tbl>
    <w:p w:rsidR="00801326" w:rsidRPr="00D55071" w:rsidRDefault="00801326" w:rsidP="00801326">
      <w:pPr>
        <w:tabs>
          <w:tab w:val="left" w:pos="2355"/>
        </w:tabs>
        <w:spacing w:line="560" w:lineRule="exact"/>
        <w:jc w:val="left"/>
      </w:pPr>
    </w:p>
    <w:p w:rsidR="00160A45" w:rsidRPr="00801326" w:rsidRDefault="00160A45"/>
    <w:sectPr w:rsidR="00160A45" w:rsidRPr="00801326" w:rsidSect="00160A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黑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1326"/>
    <w:rsid w:val="00160A45"/>
    <w:rsid w:val="00801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326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2020-12-01T08:25:00Z</dcterms:created>
  <dcterms:modified xsi:type="dcterms:W3CDTF">2020-12-01T08:26:00Z</dcterms:modified>
</cp:coreProperties>
</file>