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12" w:rsidRDefault="00BF3A12" w:rsidP="00BF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ascii="仿宋" w:eastAsia="仿宋" w:hAnsi="仿宋"/>
          <w:sz w:val="30"/>
          <w:szCs w:val="30"/>
          <w:vertAlign w:val="superscript"/>
        </w:rPr>
      </w:pPr>
      <w:r>
        <w:rPr>
          <w:rFonts w:ascii="仿宋" w:eastAsia="仿宋" w:hAnsi="仿宋" w:hint="eastAsia"/>
          <w:sz w:val="30"/>
          <w:szCs w:val="30"/>
        </w:rPr>
        <w:t>附件</w:t>
      </w:r>
    </w:p>
    <w:p w:rsidR="00BF3A12" w:rsidRDefault="00BF3A12" w:rsidP="00BF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720"/>
        <w:jc w:val="center"/>
        <w:rPr>
          <w:rFonts w:ascii="仿宋_GB2312" w:eastAsia="仿宋_GB2312" w:hAnsi="仿宋"/>
          <w:color w:val="000000"/>
          <w:spacing w:val="2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20"/>
          <w:sz w:val="32"/>
          <w:szCs w:val="32"/>
        </w:rPr>
        <w:t>人民法院</w:t>
      </w:r>
      <w:proofErr w:type="gramStart"/>
      <w:r>
        <w:rPr>
          <w:rFonts w:ascii="仿宋_GB2312" w:eastAsia="仿宋_GB2312" w:hAnsi="仿宋" w:hint="eastAsia"/>
          <w:color w:val="000000"/>
          <w:spacing w:val="20"/>
          <w:sz w:val="32"/>
          <w:szCs w:val="32"/>
        </w:rPr>
        <w:t>涉执司法</w:t>
      </w:r>
      <w:proofErr w:type="gramEnd"/>
      <w:r>
        <w:rPr>
          <w:rFonts w:ascii="仿宋_GB2312" w:eastAsia="仿宋_GB2312" w:hAnsi="仿宋" w:hint="eastAsia"/>
          <w:color w:val="000000"/>
          <w:spacing w:val="20"/>
          <w:sz w:val="32"/>
          <w:szCs w:val="32"/>
        </w:rPr>
        <w:t>评估专题培训班报名表</w:t>
      </w:r>
    </w:p>
    <w:p w:rsidR="00BF3A12" w:rsidRDefault="00BF3A12" w:rsidP="00BF3A12">
      <w:pPr>
        <w:tabs>
          <w:tab w:val="left" w:pos="4740"/>
        </w:tabs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 xml:space="preserve">  （8月13日--8月14日）</w:t>
      </w:r>
    </w:p>
    <w:p w:rsidR="00BF3A12" w:rsidRDefault="00BF3A12" w:rsidP="00BF3A12">
      <w:pPr>
        <w:tabs>
          <w:tab w:val="left" w:pos="540"/>
          <w:tab w:val="left" w:pos="6090"/>
        </w:tabs>
        <w:spacing w:line="0" w:lineRule="atLeas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单位名称(盖章)：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335"/>
        <w:gridCol w:w="1440"/>
        <w:gridCol w:w="930"/>
        <w:gridCol w:w="1783"/>
        <w:gridCol w:w="2200"/>
        <w:gridCol w:w="4581"/>
        <w:gridCol w:w="1332"/>
      </w:tblGrid>
      <w:tr w:rsidR="00BF3A12" w:rsidTr="002C2965">
        <w:trPr>
          <w:trHeight w:val="74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12" w:rsidRDefault="00BF3A12" w:rsidP="002C296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12" w:rsidRDefault="00BF3A12" w:rsidP="002C29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12" w:rsidRDefault="00BF3A12" w:rsidP="002C296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评估师会员编号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12" w:rsidRDefault="00BF3A12" w:rsidP="002C296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12" w:rsidRDefault="00BF3A12" w:rsidP="002C2965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12" w:rsidRDefault="00BF3A12" w:rsidP="002C296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 (手机)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12" w:rsidRDefault="00BF3A12" w:rsidP="002C2965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所在单位名称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12" w:rsidRDefault="00BF3A12" w:rsidP="002C2965">
            <w:pPr>
              <w:spacing w:line="5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是否食宿</w:t>
            </w:r>
          </w:p>
        </w:tc>
      </w:tr>
      <w:tr w:rsidR="00BF3A12" w:rsidTr="002C2965">
        <w:trPr>
          <w:trHeight w:val="3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BF3A12" w:rsidTr="002C2965">
        <w:trPr>
          <w:trHeight w:val="4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BF3A12" w:rsidTr="002C2965">
        <w:trPr>
          <w:trHeight w:val="36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BF3A12" w:rsidTr="002C2965">
        <w:trPr>
          <w:trHeight w:val="57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BF3A12" w:rsidTr="002C2965">
        <w:trPr>
          <w:trHeight w:val="57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12" w:rsidRDefault="00BF3A12" w:rsidP="002C2965">
            <w:pPr>
              <w:spacing w:line="540" w:lineRule="auto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BF3A12" w:rsidRDefault="00BF3A12" w:rsidP="00BF3A12">
      <w:pPr>
        <w:tabs>
          <w:tab w:val="left" w:pos="7505"/>
        </w:tabs>
        <w:ind w:firstLineChars="350" w:firstLine="9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填报人姓名：              联系电话（办公室）：             </w:t>
      </w:r>
      <w:r>
        <w:rPr>
          <w:rFonts w:ascii="宋体" w:hAnsi="宋体" w:hint="eastAsia"/>
          <w:sz w:val="28"/>
          <w:szCs w:val="28"/>
        </w:rPr>
        <w:tab/>
        <w:t>联系电话（手机）：</w:t>
      </w:r>
    </w:p>
    <w:p w:rsidR="00BF3A12" w:rsidRDefault="00BF3A12" w:rsidP="00BF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40" w:left="2044" w:hangingChars="400" w:hanging="11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注：1、请一定填上填报人姓名及联系电话。                                           </w:t>
      </w:r>
    </w:p>
    <w:p w:rsidR="0033409F" w:rsidRPr="00BF3A12" w:rsidRDefault="00BF3A12" w:rsidP="00BF3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640" w:left="2044" w:hangingChars="250" w:hanging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2、请填报人在统计住宿时一定要问清楚，避免出现报了不住，或不报却住的情况。</w:t>
      </w:r>
      <w:bookmarkStart w:id="0" w:name="_GoBack"/>
      <w:bookmarkEnd w:id="0"/>
    </w:p>
    <w:sectPr w:rsidR="0033409F" w:rsidRPr="00BF3A12" w:rsidSect="000326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EF" w:rsidRDefault="00CD2FEF" w:rsidP="00BF3A12">
      <w:r>
        <w:separator/>
      </w:r>
    </w:p>
  </w:endnote>
  <w:endnote w:type="continuationSeparator" w:id="0">
    <w:p w:rsidR="00CD2FEF" w:rsidRDefault="00CD2FEF" w:rsidP="00BF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EF" w:rsidRDefault="00CD2FEF" w:rsidP="00BF3A12">
      <w:r>
        <w:separator/>
      </w:r>
    </w:p>
  </w:footnote>
  <w:footnote w:type="continuationSeparator" w:id="0">
    <w:p w:rsidR="00CD2FEF" w:rsidRDefault="00CD2FEF" w:rsidP="00BF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AF"/>
    <w:rsid w:val="0033409F"/>
    <w:rsid w:val="003E28AF"/>
    <w:rsid w:val="00BF3A12"/>
    <w:rsid w:val="00C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A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A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A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A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2020-07-01T08:45:00Z</dcterms:created>
  <dcterms:modified xsi:type="dcterms:W3CDTF">2020-07-27T01:32:00Z</dcterms:modified>
</cp:coreProperties>
</file>